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9A" w:rsidRDefault="004E76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D56F4E" w:rsidRPr="007A5E9A" w:rsidRDefault="007A5E9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4E7646" w:rsidRPr="007A5E9A">
        <w:rPr>
          <w:b/>
          <w:sz w:val="28"/>
          <w:szCs w:val="28"/>
        </w:rPr>
        <w:t>Люблю Буренок!</w:t>
      </w:r>
    </w:p>
    <w:p w:rsidR="004E7646" w:rsidRPr="004E7646" w:rsidRDefault="004E5888" w:rsidP="004E76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7646" w:rsidRPr="004E7646">
        <w:rPr>
          <w:sz w:val="28"/>
          <w:szCs w:val="28"/>
        </w:rPr>
        <w:t>Я житель городской, но люблю жизнь деревенскую. Люблю домашних животных, которые живут в деревне. Особое предпочтение отдаю Буренке. Особенно люблю крупных пятнистых коров.</w:t>
      </w:r>
    </w:p>
    <w:p w:rsidR="005A5190" w:rsidRDefault="004E7646" w:rsidP="004E7646">
      <w:pPr>
        <w:pStyle w:val="a3"/>
        <w:jc w:val="both"/>
        <w:rPr>
          <w:sz w:val="28"/>
          <w:szCs w:val="28"/>
        </w:rPr>
      </w:pPr>
      <w:r w:rsidRPr="004E7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Когда приезжаю в деревню, я вместе с бабушкой вечерами пытаюсь доить Буренку. Но она почему – то постоянно оглядывается, и меня не подпускает к себе. Когда бабушка начинает доить, Буренка успокоится и с удовольствием </w:t>
      </w:r>
      <w:r w:rsidR="005A5190">
        <w:rPr>
          <w:sz w:val="28"/>
          <w:szCs w:val="28"/>
        </w:rPr>
        <w:t xml:space="preserve"> нажевывает свою жвачку. Я пытаюсь подергать ее за вымя, но она сразу насторожится, скосит глаза в мою сторону, перестанет жевать и фыркнет недовольно.</w:t>
      </w:r>
    </w:p>
    <w:p w:rsidR="00E50020" w:rsidRDefault="005A5190" w:rsidP="004E76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Однажды я уселась на скамеечку, на которой бабушка доит Буренку, надела бабушкин платок и фартук и начала доить. Надоила стакана четыре. Буренка вдруг почувствовала, что ее обманули. Махнула хвостом так, что слетел с головы мой платок, а ногой лягнула так, что ведро полетело далеко в сторону, а меня </w:t>
      </w:r>
      <w:proofErr w:type="gramStart"/>
      <w:r w:rsidR="00E50020">
        <w:rPr>
          <w:sz w:val="28"/>
          <w:szCs w:val="28"/>
        </w:rPr>
        <w:t>огрела</w:t>
      </w:r>
      <w:proofErr w:type="gramEnd"/>
      <w:r w:rsidR="00E50020">
        <w:rPr>
          <w:sz w:val="28"/>
          <w:szCs w:val="28"/>
        </w:rPr>
        <w:t xml:space="preserve"> хвостом так, что потемнело в глазах.</w:t>
      </w:r>
    </w:p>
    <w:p w:rsidR="00E50020" w:rsidRDefault="00E50020" w:rsidP="004E76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Бабушка, как всегда, пришла на помощь вовремя.</w:t>
      </w:r>
    </w:p>
    <w:p w:rsidR="004E7646" w:rsidRDefault="005A5190" w:rsidP="004E76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5888">
        <w:rPr>
          <w:sz w:val="28"/>
          <w:szCs w:val="28"/>
        </w:rPr>
        <w:t>А во дворе Б</w:t>
      </w:r>
      <w:r w:rsidR="00445AC1">
        <w:rPr>
          <w:sz w:val="28"/>
          <w:szCs w:val="28"/>
        </w:rPr>
        <w:t>уренка со мной очень даже доброжелательная. Любит, когда ей почесывают бока, шею, отгоняют от нее кровососущих насекомых.</w:t>
      </w:r>
    </w:p>
    <w:p w:rsidR="00445AC1" w:rsidRDefault="00445AC1" w:rsidP="004E76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Профессия доярки востребована на селе. Коровы привыкают к одной доярке – хозяйке и с удовольствием отдают ей все молоко, которое собирают за день. Чужой доярке корова может не отдать все молоко, будет себя чувствовать скованно, неуверенно. И когда Буренки возвращаются с поля вечером, такой рев стоит на деревне</w:t>
      </w:r>
      <w:r w:rsidR="004E5888">
        <w:rPr>
          <w:sz w:val="28"/>
          <w:szCs w:val="28"/>
        </w:rPr>
        <w:t>: это коровки несут много молока</w:t>
      </w:r>
      <w:r>
        <w:rPr>
          <w:sz w:val="28"/>
          <w:szCs w:val="28"/>
        </w:rPr>
        <w:t xml:space="preserve"> и хотят, чтобы им освободили вымя. Им тяжело носить полное вымя. А если вечером не подоить коровку, молоко может исчезнуть, а Буренка заболеет.</w:t>
      </w:r>
    </w:p>
    <w:p w:rsidR="00445AC1" w:rsidRDefault="00445AC1" w:rsidP="004E76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Я не знаю, сбудется ли моя мечта хотя бы частично, но я все равно буду ездить в деревню и пытаться доить бабушкину Буренку.</w:t>
      </w:r>
    </w:p>
    <w:p w:rsidR="00445AC1" w:rsidRDefault="00445AC1" w:rsidP="004E7646">
      <w:pPr>
        <w:pStyle w:val="a3"/>
        <w:jc w:val="both"/>
        <w:rPr>
          <w:sz w:val="28"/>
          <w:szCs w:val="28"/>
        </w:rPr>
      </w:pPr>
    </w:p>
    <w:p w:rsidR="00445AC1" w:rsidRDefault="00445AC1" w:rsidP="004E76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7A5E9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Выполнила: </w:t>
      </w:r>
      <w:proofErr w:type="spellStart"/>
      <w:r w:rsidRPr="007A5E9A">
        <w:rPr>
          <w:b/>
          <w:sz w:val="24"/>
          <w:szCs w:val="24"/>
        </w:rPr>
        <w:t>Шулбаева</w:t>
      </w:r>
      <w:proofErr w:type="spellEnd"/>
      <w:r w:rsidRPr="007A5E9A">
        <w:rPr>
          <w:b/>
          <w:sz w:val="24"/>
          <w:szCs w:val="24"/>
        </w:rPr>
        <w:t xml:space="preserve"> Марина, </w:t>
      </w:r>
      <w:r w:rsidR="007A5E9A" w:rsidRPr="007A5E9A">
        <w:rPr>
          <w:b/>
          <w:sz w:val="24"/>
          <w:szCs w:val="24"/>
        </w:rPr>
        <w:t>8 в класс СОШ № 85</w:t>
      </w:r>
    </w:p>
    <w:p w:rsidR="00822EA6" w:rsidRDefault="007A5E9A" w:rsidP="004E7646">
      <w:pPr>
        <w:pStyle w:val="a3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47875" cy="2342735"/>
            <wp:effectExtent l="19050" t="0" r="9525" b="0"/>
            <wp:docPr id="3" name="Рисунок 1" descr="C:\Users\User\Desktop\3346532_professi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346532_professii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38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AC1">
        <w:rPr>
          <w:sz w:val="28"/>
          <w:szCs w:val="28"/>
        </w:rPr>
        <w:t xml:space="preserve">                    </w:t>
      </w:r>
    </w:p>
    <w:p w:rsidR="00822EA6" w:rsidRDefault="00822EA6" w:rsidP="004E7646">
      <w:pPr>
        <w:pStyle w:val="a3"/>
        <w:jc w:val="both"/>
        <w:rPr>
          <w:sz w:val="28"/>
          <w:szCs w:val="28"/>
          <w:lang w:val="en-US"/>
        </w:rPr>
      </w:pPr>
    </w:p>
    <w:p w:rsidR="00822EA6" w:rsidRDefault="00822EA6" w:rsidP="004E7646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822EA6">
        <w:rPr>
          <w:b/>
          <w:sz w:val="28"/>
          <w:szCs w:val="28"/>
        </w:rPr>
        <w:t>Главная профессия в деревне</w:t>
      </w:r>
      <w:r w:rsidR="00445AC1" w:rsidRPr="00822EA6">
        <w:rPr>
          <w:b/>
          <w:sz w:val="28"/>
          <w:szCs w:val="28"/>
        </w:rPr>
        <w:t xml:space="preserve">    </w:t>
      </w:r>
    </w:p>
    <w:p w:rsidR="00822EA6" w:rsidRDefault="00822EA6" w:rsidP="00822E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22EA6" w:rsidRDefault="00CC05A3" w:rsidP="00822E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22EA6">
        <w:rPr>
          <w:sz w:val="28"/>
          <w:szCs w:val="28"/>
        </w:rPr>
        <w:t>Я живу в селе</w:t>
      </w:r>
      <w:r w:rsidR="00822EA6">
        <w:rPr>
          <w:b/>
          <w:sz w:val="28"/>
          <w:szCs w:val="28"/>
        </w:rPr>
        <w:t xml:space="preserve"> </w:t>
      </w:r>
      <w:proofErr w:type="spellStart"/>
      <w:r w:rsidR="00822EA6">
        <w:rPr>
          <w:sz w:val="28"/>
          <w:szCs w:val="28"/>
        </w:rPr>
        <w:t>Кубеково</w:t>
      </w:r>
      <w:proofErr w:type="spellEnd"/>
      <w:r w:rsidR="00822EA6">
        <w:rPr>
          <w:sz w:val="28"/>
          <w:szCs w:val="28"/>
        </w:rPr>
        <w:t>, а учусь в городской школе № 85. Через год я закончу 9 классов и, скорее всего, пойду учиться на тракториста.</w:t>
      </w:r>
    </w:p>
    <w:p w:rsidR="00822EA6" w:rsidRDefault="00822EA6" w:rsidP="00822E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детских лет я вижу, что тракторист в деревне – уважаемый человек. Он на своем стальном коне и вспашет, и поборонит, и скосит траву, и сено сметает в большие стога, потому что сейчас трактора многопрофильные.</w:t>
      </w:r>
    </w:p>
    <w:p w:rsidR="00822EA6" w:rsidRDefault="00822EA6" w:rsidP="00822E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Трактор мне напоминает боевую машину – танк, который пройдет по любой дороге, в любую погоду и доставит любой груз в любую точку сельского района.</w:t>
      </w:r>
    </w:p>
    <w:p w:rsidR="00822EA6" w:rsidRDefault="00822EA6" w:rsidP="00822E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Гусеницы трактора похожи на гусеницы танка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Я не раз сидел в кабине трактора и с удовольствием дергал ручку управления. Мне нравится, когда трактор, такой мощный и большой, вдруг встанет, как вкопанный, когда нажимаю на тормоз.</w:t>
      </w:r>
    </w:p>
    <w:p w:rsidR="00822EA6" w:rsidRDefault="00822EA6" w:rsidP="00822E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каждым годом трактора усовершенствуются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Я с удовольствием наблюдаю за работой мини – трактора с ковшом, который чисти дороги от города до </w:t>
      </w:r>
      <w:proofErr w:type="spellStart"/>
      <w:r>
        <w:rPr>
          <w:sz w:val="28"/>
          <w:szCs w:val="28"/>
        </w:rPr>
        <w:t>Кубеково</w:t>
      </w:r>
      <w:proofErr w:type="spellEnd"/>
      <w:r>
        <w:rPr>
          <w:sz w:val="28"/>
          <w:szCs w:val="28"/>
        </w:rPr>
        <w:t>.</w:t>
      </w:r>
    </w:p>
    <w:p w:rsidR="00822EA6" w:rsidRDefault="00822EA6" w:rsidP="00822E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Дядя Ваня </w:t>
      </w:r>
      <w:proofErr w:type="spellStart"/>
      <w:r>
        <w:rPr>
          <w:sz w:val="28"/>
          <w:szCs w:val="28"/>
        </w:rPr>
        <w:t>Люкин</w:t>
      </w:r>
      <w:proofErr w:type="spellEnd"/>
      <w:r>
        <w:rPr>
          <w:sz w:val="28"/>
          <w:szCs w:val="28"/>
        </w:rPr>
        <w:t xml:space="preserve"> – настоящий профессионал -  тракторист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Он пользуется уважением среди жителей села. Дядя Ваня любит своего железного друга, ухаживает за ним, ремонтирует, чистит, проводит осмотр отдельных частей, меняет </w:t>
      </w:r>
      <w:proofErr w:type="gramStart"/>
      <w:r>
        <w:rPr>
          <w:sz w:val="28"/>
          <w:szCs w:val="28"/>
        </w:rPr>
        <w:t>вышедшие</w:t>
      </w:r>
      <w:proofErr w:type="gramEnd"/>
      <w:r>
        <w:rPr>
          <w:sz w:val="28"/>
          <w:szCs w:val="28"/>
        </w:rPr>
        <w:t xml:space="preserve"> из строя.</w:t>
      </w:r>
    </w:p>
    <w:p w:rsidR="00822EA6" w:rsidRDefault="00822EA6" w:rsidP="00822E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Однажды зимой дядя Ваня на своем тракторе поехал за сеном через залив Енисея. Лед был достаточно прочный, но единой дороги через лед еще не было. И когда дядя Ваня возвращался назад с большим стогом сена на деревянных санях, пошел снег, который припорошил дорогу, и не стало видно колеи. Трактор ушел с колеи  в сторону на полметра, и лед стал трескаться и проваливаться. Трактор погружался в ледяную воду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если бы не было стога сена, трактор ушел бы под лед, а с ним и дядя Ваня</w:t>
      </w:r>
      <w:r w:rsidR="00CC05A3">
        <w:rPr>
          <w:sz w:val="28"/>
          <w:szCs w:val="28"/>
        </w:rPr>
        <w:t>.</w:t>
      </w:r>
    </w:p>
    <w:p w:rsidR="00CC05A3" w:rsidRDefault="00CC05A3" w:rsidP="00822E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Мне думается, что я буду хорошим трактористом, профессионалом своего дела. И меня будут уважать в деревне, как дядю Ваню.</w:t>
      </w:r>
    </w:p>
    <w:p w:rsidR="00A00194" w:rsidRDefault="00A00194" w:rsidP="00822EA6">
      <w:pPr>
        <w:pStyle w:val="a3"/>
        <w:jc w:val="both"/>
        <w:rPr>
          <w:sz w:val="28"/>
          <w:szCs w:val="28"/>
        </w:rPr>
      </w:pPr>
    </w:p>
    <w:p w:rsidR="00A00194" w:rsidRPr="00A00194" w:rsidRDefault="00A00194" w:rsidP="00822E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Выполнил: </w:t>
      </w:r>
      <w:r w:rsidRPr="00A00194">
        <w:rPr>
          <w:b/>
          <w:sz w:val="24"/>
          <w:szCs w:val="24"/>
        </w:rPr>
        <w:t>Москвитин Федор, 8 в класс СОШ №85</w:t>
      </w:r>
    </w:p>
    <w:p w:rsidR="00CC05A3" w:rsidRPr="00822EA6" w:rsidRDefault="00A00194" w:rsidP="00A00194">
      <w:pPr>
        <w:pStyle w:val="a3"/>
        <w:ind w:left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00325" cy="2065062"/>
            <wp:effectExtent l="19050" t="0" r="9525" b="0"/>
            <wp:docPr id="2" name="Рисунок 2" descr="C:\Users\User\Desktop\0015-014-Professii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15-014-Professii-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660" cy="2066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05A3">
        <w:rPr>
          <w:sz w:val="28"/>
          <w:szCs w:val="28"/>
        </w:rPr>
        <w:t xml:space="preserve">    </w:t>
      </w:r>
    </w:p>
    <w:p w:rsidR="00445AC1" w:rsidRPr="00822EA6" w:rsidRDefault="00822EA6" w:rsidP="00822EA6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445AC1" w:rsidRPr="00822EA6">
        <w:rPr>
          <w:b/>
          <w:sz w:val="28"/>
          <w:szCs w:val="28"/>
        </w:rPr>
        <w:t xml:space="preserve">                                                                   </w:t>
      </w:r>
    </w:p>
    <w:sectPr w:rsidR="00445AC1" w:rsidRPr="00822EA6" w:rsidSect="00D5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7646"/>
    <w:rsid w:val="00332686"/>
    <w:rsid w:val="00445AC1"/>
    <w:rsid w:val="004E5888"/>
    <w:rsid w:val="004E7646"/>
    <w:rsid w:val="005A5190"/>
    <w:rsid w:val="007A5E9A"/>
    <w:rsid w:val="00822EA6"/>
    <w:rsid w:val="00A00194"/>
    <w:rsid w:val="00CC05A3"/>
    <w:rsid w:val="00D56F4E"/>
    <w:rsid w:val="00E50020"/>
    <w:rsid w:val="00FC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6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2012-10-28T12:44:00Z</dcterms:created>
  <dcterms:modified xsi:type="dcterms:W3CDTF">2012-10-28T13:37:00Z</dcterms:modified>
</cp:coreProperties>
</file>