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BB" w:rsidRPr="00D31DD3" w:rsidRDefault="002915BB" w:rsidP="002915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D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FECBE94" wp14:editId="18582B2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76525" cy="1704975"/>
            <wp:effectExtent l="0" t="0" r="9525" b="9525"/>
            <wp:wrapThrough wrapText="bothSides">
              <wp:wrapPolygon edited="0">
                <wp:start x="0" y="0"/>
                <wp:lineTo x="0" y="21479"/>
                <wp:lineTo x="21523" y="21479"/>
                <wp:lineTo x="21523" y="0"/>
                <wp:lineTo x="0" y="0"/>
              </wp:wrapPolygon>
            </wp:wrapThrough>
            <wp:docPr id="1" name="Рисунок 1" descr="http://t1.gstatic.com/images?q=tbn:ANd9GcRIk3nBc6ClY_dW3qZZUixKbUMq5OAwwPs6n462Gezo4fx-4a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Ik3nBc6ClY_dW3qZZUixKbUMq5OAwwPs6n462Gezo4fx-4at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DD3">
        <w:rPr>
          <w:rFonts w:ascii="Times New Roman" w:hAnsi="Times New Roman" w:cs="Times New Roman"/>
          <w:b/>
          <w:sz w:val="24"/>
          <w:szCs w:val="24"/>
        </w:rPr>
        <w:t>Работа на конкурс «</w:t>
      </w:r>
      <w:proofErr w:type="gramStart"/>
      <w:r w:rsidRPr="00D31DD3">
        <w:rPr>
          <w:rFonts w:ascii="Times New Roman" w:hAnsi="Times New Roman" w:cs="Times New Roman"/>
          <w:b/>
          <w:sz w:val="24"/>
          <w:szCs w:val="24"/>
        </w:rPr>
        <w:t>Профессия-новый</w:t>
      </w:r>
      <w:proofErr w:type="gramEnd"/>
      <w:r w:rsidRPr="00D31DD3">
        <w:rPr>
          <w:rFonts w:ascii="Times New Roman" w:hAnsi="Times New Roman" w:cs="Times New Roman"/>
          <w:b/>
          <w:sz w:val="24"/>
          <w:szCs w:val="24"/>
        </w:rPr>
        <w:t xml:space="preserve"> формат»</w:t>
      </w:r>
    </w:p>
    <w:p w:rsidR="002915BB" w:rsidRPr="00D31DD3" w:rsidRDefault="002915BB" w:rsidP="002915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DD3">
        <w:rPr>
          <w:rFonts w:ascii="Times New Roman" w:hAnsi="Times New Roman" w:cs="Times New Roman"/>
          <w:b/>
          <w:sz w:val="24"/>
          <w:szCs w:val="24"/>
        </w:rPr>
        <w:t>Лисман Анастасия 9 б</w:t>
      </w:r>
      <w:r w:rsidRPr="00D31DD3">
        <w:rPr>
          <w:rFonts w:ascii="Times New Roman" w:hAnsi="Times New Roman" w:cs="Times New Roman"/>
          <w:b/>
          <w:sz w:val="24"/>
          <w:szCs w:val="24"/>
        </w:rPr>
        <w:t xml:space="preserve"> МБОУ СОШ №1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1DD3">
        <w:rPr>
          <w:rFonts w:ascii="Times New Roman" w:hAnsi="Times New Roman" w:cs="Times New Roman"/>
          <w:color w:val="FF0000"/>
          <w:sz w:val="24"/>
          <w:szCs w:val="24"/>
        </w:rPr>
        <w:t>Танкист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Танкист — любой член экипажа танка, включая командира танка, наводчика орудия, механика-водителя, радиста-пулемётчика, пулемётчиков, заряжающего и так далее, в зависимости от модели танка. Например, экипаж КВ-2 составлял 6 человек.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Командир танка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Командир танка руководит действиями танкового экипажа при ведении им боевых действий, в ходе учебно-боевой деятельности и технического обслуживания материальной части. Командир танка подчиняется командиру танкового взвода и является непосредственным начальником для членов экипажа танка. Должности командиров танков комплектуются военнослужащими после обучения в учебной воинской части.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Штатная должность в Вооружённых Силах России — командир отделения в танковом взводе. Штатное воинское звание — сержант.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1DD3">
        <w:rPr>
          <w:rFonts w:ascii="Times New Roman" w:hAnsi="Times New Roman" w:cs="Times New Roman"/>
          <w:color w:val="FF0000"/>
          <w:sz w:val="24"/>
          <w:szCs w:val="24"/>
        </w:rPr>
        <w:t>Наводчик орудия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Наводчик орудия танка является заместителем командира танка. При выполнении боевой задачи экипажем танка наводчик ведёт огонь из танковой пушки и пулемёта по целям, указанным командиром танка или обнаруженным самостоятельно. Особенностью деятельности специалиста является точное наведение орудия в цель и производство выстрела.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Штатная должность в Вооружённых Силах России — наводчик-оператор. Штатное воинское звание — ефрейтор.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1DD3">
        <w:rPr>
          <w:rFonts w:ascii="Times New Roman" w:hAnsi="Times New Roman" w:cs="Times New Roman"/>
          <w:color w:val="FF0000"/>
          <w:sz w:val="24"/>
          <w:szCs w:val="24"/>
        </w:rPr>
        <w:t>Механик-водитель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Механик-водитель подчиняется командиру танка и несёт непосредственную ответственность за техническое состояние ходовой материальной части танка. Механик-водитель танка должен хорошо водить танк в любых условиях (в колонне, в боевых порядках подразделения), умело преодолевать препятствия и заграждения, труднодоступные участки местности, выбирать наиболее оптимальные режимы и маршруты движения. Он также должен вести наблюдение за полем боя, появляющимися целями, докладывать о них командиру танка, обеспечивать наводчику орудия наилучшие условия для стрельбы.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Деятельность механика-водителя непосредственно связана с обеспечением постоянной готовности танка к выполнению боевой задачи. Он отвечает за эффективное использование вверенной ему техники, экономное расходование топлива, смазочных материалов, поддерживает двигатель, вспомогательные механизмы, электрооборудование, гидросистемы и другое в исправном состоянии.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Штатная должность в Вооружённых Силах России — механик-водитель. Штатное воинское звание — рядовой.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31DD3">
        <w:rPr>
          <w:rFonts w:ascii="Times New Roman" w:hAnsi="Times New Roman" w:cs="Times New Roman"/>
          <w:color w:val="FF0000"/>
          <w:sz w:val="24"/>
          <w:szCs w:val="24"/>
        </w:rPr>
        <w:t>Заряжающий</w:t>
      </w:r>
      <w:proofErr w:type="gramEnd"/>
      <w:r w:rsidRPr="00D31DD3">
        <w:rPr>
          <w:rFonts w:ascii="Times New Roman" w:hAnsi="Times New Roman" w:cs="Times New Roman"/>
          <w:color w:val="FF0000"/>
          <w:sz w:val="24"/>
          <w:szCs w:val="24"/>
        </w:rPr>
        <w:t xml:space="preserve"> танка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DD3">
        <w:rPr>
          <w:rFonts w:ascii="Times New Roman" w:hAnsi="Times New Roman" w:cs="Times New Roman"/>
          <w:sz w:val="24"/>
          <w:szCs w:val="24"/>
        </w:rPr>
        <w:t>Заряжающий танка входит в состав экипажа танка, подчиняется командиру танка.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 xml:space="preserve"> Вместе с наводчиком участвует в подготовке орудия к бою. Он также следит за готовностью сре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 xml:space="preserve">язи и выполняет обязанности наблюдателя в указанном командиром секторе обзора. Заряжающий танка должен знать обязанности наводчика орудия танка и, при необходимости, заменять его. Кроме того, он обязан 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помогать механику-водителю заправлять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 xml:space="preserve"> танк горючим и водой, а также знать зенитную пулемётную установку танка, правила стрельбы из неё и уметь вести огонь по воздушным целям.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 xml:space="preserve">Штатная должность в Вооружённых Силах России — 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заряжающий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>. Штатное воинское звание — рядовой.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lastRenderedPageBreak/>
        <w:t>Руководящие документы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В повседневной деятельности экипаж танка руководствуются общевоинскими уставами ВС России, в особый период — боевыми уставами.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1DD3">
        <w:rPr>
          <w:rFonts w:ascii="Times New Roman" w:hAnsi="Times New Roman" w:cs="Times New Roman"/>
          <w:color w:val="FF0000"/>
          <w:sz w:val="24"/>
          <w:szCs w:val="24"/>
        </w:rPr>
        <w:t>Снайпер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DD3">
        <w:rPr>
          <w:rFonts w:ascii="Times New Roman" w:hAnsi="Times New Roman" w:cs="Times New Roman"/>
          <w:sz w:val="24"/>
          <w:szCs w:val="24"/>
        </w:rPr>
        <w:t>Сна́йпер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 xml:space="preserve"> — специально обученный солдат (самостоятельная боевая единица), в совершенстве владеющий искусством меткой стрельбы, маскировки и наблюдения; поражает цель, как правило, с первого выстрела. Задача снайпера — поражение командного и связного составов, секрета противника, уничтожение важных появляющихся, движущихся, открытых и замаскированных одиночных целей (вражеских снайперов, офицеров и др.). Снайпер вооружается снайперской винтовкой с оптическим прицелом и иными специальными устройствами, облегчающими прицеливание.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Иногда снайпером называют метких стрелков в других родах войск (сил) (артиллерии, авиации).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Слово «Снайпер» впервые появилось в английской армии во время Первой мировой войны, происходит от англ. snipe — «бекас» (мелкая и быстрая птица, охота на которую сложна тем, что траектория полёта птички непредсказуема, и выстрел должен проводиться «навскидку»).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История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 xml:space="preserve">Хотя нарезные ружья были известны уже в XVI веке, их производство было крайне сложным и дорогостоящим делом, и, как следствие, они были исключительно редки. Первые случаи использования длинноствольных охотничих ружей в боевых условиях для высокоточной стрельбы были зафиксированы во время гражданской войны в Англии (1642—1648 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 xml:space="preserve">). Самым известным инцидентом стало убийство 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командира армии парламента лорда Брука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 xml:space="preserve"> во время осады города Личфилда в марте 1643-го года. Солдат Джон Дайот, дежуривший на крыше местного кафедрального собора, был вооружен длинным охотничьим ружьем. Он выстрелил в лорда Брука, когда тот неосторожно высунулся из укрытия. Джон Дайот попал Бруку в левый глаз. По меркам того времени, подобный выстрел, произведенный из длинного гладкоствольного мушкета с расстояния 150 ярдов (137.2 метра), считался незаурядным (дальность эффективной прицельной стрельбы самого распространенного вида огнестрельного оружия той эпохи мушкета, в лучшем случае, составляла 80 ярдов (73.2 метра)).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Крымская война стала новым этапом в развитии дальнобойного стрелкового оружия. В Крымской войне одиночки-англичане из дальнобойных штуцеров со сделанными под заказ прицелами убивали русских солдат и офицеров. Во время Крымской войны обнаружилась новая проблема: на расстоянии в 700 и более ярдов совместить фигуру человека и мушку ружья было крайне трудно: для стрелка мушка была больше по размеру, чем вражеский солдат.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Впоследствии в англо-бурских войнах буры (голландские поселенцы) расстреливали английских солдат даже, казалось бы, в самых безопасных местах. Совпадение, но правило «От одной спички троим не прикуривать» появилось и у англичан.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 xml:space="preserve">К 1900 году существовало огромное количество производителей стрелкового оружия, таких, как Mauser, Enfield, Krag, Mannlicher, Schmidt-Rubin и Remington, которые выпускали ружья с дальностью стрельбы до 2000 ярдов (1829 метров) и уже многозарядные (магазинные винтовки). Первыми получили возможность проверить эффективность ружей нового поколения буры во время второй англо-бурской войны (как 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 xml:space="preserve"> это были немецкие винтовки). Именно буры впервые продемонстрировали, что малочисленная группа рассеянных по местности искусных стрелков может противостоять частям регулярной армии противника. Снайперский огонь впервые стал существенным фактором в боевых действиях регулярных войск.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 xml:space="preserve">Магазинные винтовки начала века отличались высоким качеством изготовления, 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 xml:space="preserve"> следовательно, и точностью. Например, английская винтовка Энфилд № 4 Мк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 xml:space="preserve"> при стрельбе на 200 ярдов (183 метра) уверенно укладывала 7 пуль в круг диаметром 7,6 см, в </w:t>
      </w:r>
      <w:r w:rsidRPr="00D31DD3">
        <w:rPr>
          <w:rFonts w:ascii="Times New Roman" w:hAnsi="Times New Roman" w:cs="Times New Roman"/>
          <w:sz w:val="24"/>
          <w:szCs w:val="24"/>
        </w:rPr>
        <w:lastRenderedPageBreak/>
        <w:t>то время как «маузер» обр. 1896 года («бурский») укладывал 60 пуль на расстоянии 500 метров в прямоугольник размером 44 х 28 см, а на 1200 метров — в прямоугольник 186 х 92 см.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Первая мировая война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В СССР в 1929 году на курсах «Выстрел» в Подмосковье был специально создан снайперский курс, где готовились снайперы и руководители снайперского дела. Позднее подготовкой снайперов занимались специальные курсы ОСОАВИАХИМа и воинские части.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В 1940 году на вооружение была принята снайперская винтовка на базе самозарядной винтовки Токарева СВТ-40 (однако из-за недостаточной кучности производство снайперской СВТ-40 вскоре прекратилось). Только до 1938 года было выпущено около 53 тыс. снайперских винтовок, а после 1938 года такое количество винтовок изготовлялось ежегодно.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 xml:space="preserve">К началу Великой Отечественной войны Красная Армия располагала значительными кадрами снайперов. Чувствительный урон, наносимый советскими снайперами, побудил немцев к производству в большом масштабе оптических прицелов и обучение снайперов. В 1942 году начали работать трехмесячные курсы снайперов, срок обучения на которых был увеличен до полугода, но и этого было недостаточно. Как и в Первую 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мировую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 xml:space="preserve"> снайперами в полном смысле этого слова становились, как правило, бывшие охотники. Именно охотники, привыкшие выслеживать зверя, могли по малейшим изменениям обстановки — примятой траве, сломанным веткам деревьев — определить местоположение цели и поразить её, оставшись незамеченными.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 xml:space="preserve">Особенностью снайперского движения в СССР в годы войны в отличие от других стран было достаточно широкое вовлечение женщин (среди советских снайперов было 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более тысячи женщин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>). Самой результативной из них как считается Людмила Михайловна Павличенко. В армии она была с первых же дней войны, за год она довела личный счет убитых врагов до 309. После ранения Людмилу перевели инструктором на курсы снайперов «Выстрел».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DD3">
        <w:rPr>
          <w:rFonts w:ascii="Times New Roman" w:hAnsi="Times New Roman" w:cs="Times New Roman"/>
          <w:b/>
          <w:sz w:val="24"/>
          <w:szCs w:val="24"/>
        </w:rPr>
        <w:t>Типы снайперов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В западных странах под словом «снайпер» подразумевают такие профессии: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Снайпер-диверсант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Это наиболее известный тип снайперов (англ. sniper), знакомый по компьютерным играм, кино и литературе.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Действует в одиночку или с напарником (осуществляющим огневое прикрытие и целеуказание), зачастую вдали от основной массы войск, в тылу или на территории противника.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Задачи — скрытное выведение из строя важных целей (офицеров, дозорных, ценного оборудования), срыв атаки противника, снайперский террор (наведение паники на рядовой личный состав, затруднение наблюдения, моральное подавление).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Чтобы не выдать свою позицию, стрелок зачастую производит выстрел под прикрытием фонового шума (погодные явления, сторонние выстрелы, взрывы и т. п.).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Дистанция поражения — от 500 метров и выше. В удачных условиях человека можно поразить с расстояния 1,5—2 км — для крупнокалиберных 12,7 мм винтовок. В практике стрельба по одиночным целям таких малых размеров с подобного расстояния не ведется, из-за большого разброса даже у лучших образцов снайперского вооружения.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Оружие снайпера-диверсанта — высокоточная винтовка с оптическим прицелом, иногда с глушителем, обычно с продольно-скользящим затвором.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 xml:space="preserve">Маскировка позиции играет большую роль, поэтому выполняется с особой тщательностью. 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В качестве маскировки могут применяться подручные материалы (ветки, кусты, земля, грязь, мусор и т. п.), специальный «лохматый» маскхалат (англ. ghillie suit) либо уже готовые укрытия (бункеры, окопы, здания и т. п.).</w:t>
      </w:r>
      <w:proofErr w:type="gramEnd"/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DD3">
        <w:rPr>
          <w:rFonts w:ascii="Times New Roman" w:hAnsi="Times New Roman" w:cs="Times New Roman"/>
          <w:b/>
          <w:sz w:val="24"/>
          <w:szCs w:val="24"/>
        </w:rPr>
        <w:lastRenderedPageBreak/>
        <w:t>Пехотный снайпер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Пехотный снайпер (англ. designated marksman) впервые появился в СССР в 60-е годы. Под влиянием советской концепции, в 1990-е годы специальность пехотного снайпера была введена Израилем и США.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Неотъемлемая часть стрелкового (мотострелкового, пехотного) отделения, как пулемётчик или гранатомётчик; действует в составе подразделения. Иногда в паре с пулемётчиком или парой автоматчиков (группа прикрытия).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Задачи — повышение радиуса боя пехоты, уничтожение важных целей (пулемётчиков, других снайперов, гранатомётчиков, расчёты ПТУРов, связистов).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Как правило, не имеет времени для выбора цели; стреляет по всем, попавшим в поле зрения.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Дистанция боя редко превышает 400 м.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Оружие: самозарядная винтовка, основной акцент на небольшой вес и надёжность. Иногда таких снайперов снабжают серийными автоматическими винтовками (например, H&amp;K G3 или FN FAL), которые отбираются ещё на оружейном заводе по критерию «точность попадания» и получают оптический прицел. Винтовки пехотных снайперов редко снабжены глушителями.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 xml:space="preserve">Чрезвычайно 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мобильный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>, часто меняет позицию.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Как правило, имеет те же средства маскировки, что и остальные солдаты.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DD3">
        <w:rPr>
          <w:rFonts w:ascii="Times New Roman" w:hAnsi="Times New Roman" w:cs="Times New Roman"/>
          <w:b/>
          <w:sz w:val="24"/>
          <w:szCs w:val="24"/>
        </w:rPr>
        <w:t>Полицейский снайпер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 xml:space="preserve"> Специалист из противоснайперского подразделения полиции Гонолулу.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Известные снайперы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Первая мировая война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Френсис Пегамеджебоу (378 уничтоженных солдат и офицеров противника)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Советско-финская война (1939—1940)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 xml:space="preserve"> Симо Хяйхя (542 уничтоженных солдат и офицеров противника)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Вторая мировая война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 xml:space="preserve">Во Вторую Мировую войну на одного убитого противника приходилось 18000-25000 пуль, в то время как 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 xml:space="preserve"> же цели у снайперов уходило 1,3-1,8 пули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 xml:space="preserve">СССР 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Абдыбеков, Тулеугали Насырханович — (397 уничтоженных солдат и офицеров противника)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Амаев Махмуд — (177 уничтоженных солдат и офицеров противника)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Белоусов, Михаил Игнатьевич — (245 уничтоженных солдат и офицеров противника, Герой Советского Союза)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Галушкин Николай Иванович — (418 уничтоженных фашистов, Герой Российской Федерации)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Зайцев, Василий Григорьевич — (242 убитых, в том числе 11 снайперов, Герой Советского Союза)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Идрисов Абухаджи — (349 уничтоженных солдат и офицеров противника, Герой Советского Союза)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 xml:space="preserve">Квачантирадзе, Василий Шалвович — (534 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уничтоженных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 xml:space="preserve"> солдата и офицера противника)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Ковшова, Наталья Венедиктовна — (167 уничтоженных солдат и офицеров противника, Герой Советского Союза)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Кульбертинов, Иван Николаевич — (489 уничтоженных солдат и офицеров противника, Орден Красного Знамени, Орден Славы 3-й степени, ордена Отечественной войны 1 и 2-й степеней, орден Красной Звезды)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Курка, Василий Тимофеевич — (179 уничтоженных солдат и офицеров противника, орден Красного Знамени, орден Красной Звезды)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Номоконов, Семён Данилович — (367 уничтоженных солдат и офицеров противника, в том числе 1 генерал, много снайперов врага, орден Ленина, орден Красного Знамени и др.)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lastRenderedPageBreak/>
        <w:t>Охлопков, Фёдор Матвеевич — (429 уничтоженных солдат и офицеров противника, Герой Советского Союза)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Павличенко, Людмила Михайловна — (309 уничтоженных солдат и офицеров противника, Герой Советского Союза)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DD3">
        <w:rPr>
          <w:rFonts w:ascii="Times New Roman" w:hAnsi="Times New Roman" w:cs="Times New Roman"/>
          <w:sz w:val="24"/>
          <w:szCs w:val="24"/>
        </w:rPr>
        <w:t>Пассар, Максим Александрович — (237 уничтоженных солдат и офицеров противника.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 xml:space="preserve"> Внёс большой вклад в развитие снайперского движения в Красной Армии, принимал активное участие в практическом обучении стрелков. Подготовленные им снайперы 117-го стрелкового полка уничтожили 775 солдат и офицеров противника, 2 ордена Красного знамени, Герой Российской Федерации 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Пилюшин, Иосиф Иосифович — (около 100 уничтоженных солдат и офицеров противника)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Поливанова, Мария Семёновна — Герой Советского Союза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Пчелинцев, Владимир Николаевич — (456 уничтоженных солдат и офицеров противника, Герой Советского Союза)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Сидоренко, Иван Михайлович — (около 500 убитых, Герой Советского Союза)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Сурков, Михаил Ильич — (702 убитых по неподтверждённым данным)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Тулаев, Жамбыл Ешеевич — (313 уничтоженных солдат и офицеров, Герой Советского Союза)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Шанина, Роза Егоровна — (54 уничтоженных солдата и офицера противника, кавалер орденов Славы 3-й и 2-й степени)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Молдагулова, Алия Нурмухамбетовна — (свыше 90 уничтоженных солдат и офицеров противника, Герой Советского Союза награждена также орденом Ленина)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Германия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Хетценауэр, Маттиас (345 подтверждённых убитых, Рыцарский крест)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Аллербергер, Йозеф (257 подтверждённых убитых, Рыцарский крест (предположительно))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Кёниг, Эрвин (400 убитых[10], Вторая мировая война, наиболее известный соперник Зайцева)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Вьетнамская война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Карлос Хэтчкок (США, 93 подтверждённых убийств и более 300 неподтверждённых)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Чак Мэвинни (США, 103 подтверждённых убийств и 213 неподтверждённых)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Адельберт Уолдрон III (США, 109 подтверждённых убитых)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Другие войны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Чжан Таофан (КНР, Корейская война; приписывают 214 уничтоженных солдат и офицеров противника за 32 дня, при этом Чжан не использовал специальных оптических прицелов на своей винтовке.)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Йен Робертсон (Австралия, Корейская война; не вёл подсчёт, приписывают уничтожение 30 китайских солдат за одно утро)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Роб Фарлонг (Канада, антитеррористическая операция в Афганистане; считается автором поражения на самой большой зарегистрированной дистанции — 2430 м, использовал винтовку McMillan TAC-50, пуля летела до цели более 3 секунд)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Джуба (Ирак, Иракская война; ему приписываются от 37 до 143 убийств американских солдат, однако факт того, что это один, реально существующий человек, остаётся под вопросом)</w:t>
      </w:r>
    </w:p>
    <w:p w:rsidR="009F23C8" w:rsidRPr="00D31DD3" w:rsidRDefault="009F23C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1DD3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2915BB" w:rsidRPr="00D31DD3" w:rsidRDefault="009F23C8" w:rsidP="002915B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1DD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97B5208" wp14:editId="5B06A37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95575" cy="1943100"/>
            <wp:effectExtent l="0" t="0" r="9525" b="0"/>
            <wp:wrapThrough wrapText="bothSides">
              <wp:wrapPolygon edited="0">
                <wp:start x="0" y="0"/>
                <wp:lineTo x="0" y="21388"/>
                <wp:lineTo x="21524" y="21388"/>
                <wp:lineTo x="21524" y="0"/>
                <wp:lineTo x="0" y="0"/>
              </wp:wrapPolygon>
            </wp:wrapThrough>
            <wp:docPr id="2" name="Рисунок 2" descr="http://hitonline.ua/userfiles/images/art_dj_v_rab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tonline.ua/userfiles/images/art_dj_v_rabo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BB" w:rsidRPr="00D31DD3">
        <w:rPr>
          <w:rFonts w:ascii="Times New Roman" w:hAnsi="Times New Roman" w:cs="Times New Roman"/>
          <w:b/>
          <w:color w:val="FF0000"/>
          <w:sz w:val="24"/>
          <w:szCs w:val="24"/>
        </w:rPr>
        <w:t>Диджей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Дидже́й (англ. DJ от disc jockey — диск-жокей) — человек, осуществляющий публичное воспроизведение записанных на звуковые носители музыкальных произведений с изменением и без изменения материала техническими средствами.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DD3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Первый раз слово диск-жокей (англ. disc jockey) прозвучало в 1935 году от американского комментатора Уолтера Уинчелла (англ.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 xml:space="preserve">усск.. Он использовал этот термин по отношению к радиоведущему Мартину Блоку (англ.)русск., первому диджею, который стал впоследствии звездой. Позже это словосочетание сократили до 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привычной нам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 xml:space="preserve"> теперь аббревиатуры DJ, от которой появилось производное «диджеинг» (англ. DJing), то есть работа диджея. Одним из выдающихся диджеев стал Томас Лодж, который в 1964 г. приступил к работе в качестве диджея и директора программ на первой оффшорной пиратской радиостанции в Великобритании, известной под названием Радио Каролина. Его книга «Корабль, который покачнул мир» (The Ship that Rocked the World) описывает время, проведенное там. Будучи диджеем, он взял эксклюзивное интервью у начинающей группы the Beatles. Пол Маккартни как-то высказался, что диджей Лодж должен был получить титул рыцаря за свой вклад по запуску ансамблей Британского вторжения в эфир.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По решению ЮНЕСКО с 2002 года день диджея отмечается 9 марта.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Особенности профессии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Сведение  композиций диджей осуществляет с помощью двух воспроизводящих устройств (обычно проигрывателей грампластинок) и особого микшерного пульта: диджей-микшера. При воспроизведении музыки на обоих проигрывателях должна быть плавно регулируемая скорость вращения (необходимо для «гладкого» сведения записей с разными темпами и ритмами). Также на современных диджейских пультах имеются семплеры (для записи и цикличного воспроизведения коротких звуковых фрагментов — лупов) и звуковые эффекты.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Бесперерывная тематическая музыкальная композиция называется миксом.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Программа выступления называется сетом. Бывают сеты, в которых вместе или поочерёдно участвуют несколько (двое или более) диджеев. Конкурсные состязания диджеев (6-минутные выступления) называются батлами.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 xml:space="preserve">Основным исходным материалом для создания миксов являются грамзаписи других музыкантов: в результате получаемое после творческой переработки диджеем музыкальное произведение приобретает самостоятельный вид, называемый компиляцией. В этом смысле близкой аналогией диджеинга в изобразительном искусстве можно считать коллаж и аппликацию. Помимо готовых грамзаписей, в арсенале диджея могут быть грампластинки, записанные им специально (например, состоящие 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 xml:space="preserve"> однотипных семплов).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В качестве звуковых носителей используются грампластинки, реже магнитные ленты. В настоящее время широко используются проигрыватели ауди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 xml:space="preserve"> и MP3-компакт-дисков. Диджеи, использующие компакт-диски, называются также си-джеями (CJ). Реальный пример: CJ Stone. В противовес им диджеев, использующих «традиционные» средства (проигрыватели виниловых грампластинок), называют «вертушечниками». Сегодня популярность набирает лэптопджеи, или Элтиджеи (LTJ). Это - особый вид диджеинга, при котором используется ноутбук (лэптоп, laptop). Реальный пример: LTJ Bukem.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 xml:space="preserve">Вообще в мире насчитываются сотни тысяч представителей профессии диджея.  Как и в любом направлении искусства, среди них также есть «звезды первой величины». </w:t>
      </w:r>
      <w:r w:rsidRPr="00D31DD3">
        <w:rPr>
          <w:rFonts w:ascii="Times New Roman" w:hAnsi="Times New Roman" w:cs="Times New Roman"/>
          <w:sz w:val="24"/>
          <w:szCs w:val="24"/>
        </w:rPr>
        <w:lastRenderedPageBreak/>
        <w:t xml:space="preserve">Ежегодно происходят соревнования, чемпионаты, составляются списки (топы) лучших диджеев мира, стран, городов. Например — 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ежегодный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 xml:space="preserve"> топ-100 диджеев России.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 xml:space="preserve">В 1979 году впервые на советском пространстве профсоюзы Харькова организовали курсы 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диск-жокеев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>, которые читал музыковед Сергей Коротков.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Известный музыкальный критик Андрей Горохов в своей книге 2003 года «Музпросвет» пишет:</w:t>
      </w:r>
      <w:r w:rsidRPr="00D31DD3">
        <w:rPr>
          <w:rFonts w:ascii="Times New Roman" w:hAnsi="Times New Roman" w:cs="Times New Roman"/>
          <w:sz w:val="24"/>
          <w:szCs w:val="24"/>
        </w:rPr>
        <w:tab/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Высшая, последняя и единственная цель диджея — побуждать народ к танцам. Хороший диджей — это вовсе не тот, у которого хорошие грампластинки, и не тот, кто их умеет состыковывать в длинную кишку, а тот, кто способен управлять настроением танцующих, заводить публику, доводить её до состояния экстаза.</w:t>
      </w:r>
      <w:r w:rsidRPr="00D31DD3">
        <w:rPr>
          <w:rFonts w:ascii="Times New Roman" w:hAnsi="Times New Roman" w:cs="Times New Roman"/>
          <w:sz w:val="24"/>
          <w:szCs w:val="24"/>
        </w:rPr>
        <w:tab/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Диджейское искусство является одной из номинаций Дельфийских игр.</w:t>
      </w:r>
    </w:p>
    <w:p w:rsidR="00D31DD3" w:rsidRPr="00D31DD3" w:rsidRDefault="00D31DD3">
      <w:pPr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br w:type="page"/>
      </w:r>
    </w:p>
    <w:p w:rsidR="002915BB" w:rsidRPr="00D31DD3" w:rsidRDefault="00D31DD3" w:rsidP="002915B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1DD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8BB0785" wp14:editId="2A1C3EA0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933700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460" y="21506"/>
                <wp:lineTo x="21460" y="0"/>
                <wp:lineTo x="0" y="0"/>
              </wp:wrapPolygon>
            </wp:wrapThrough>
            <wp:docPr id="3" name="Рисунок 3" descr="Military pilot in helmet on aircraft | High resolution stock photo |ID 3454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itary pilot in helmet on aircraft | High resolution stock photo |ID 34545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BB" w:rsidRPr="00D31DD3">
        <w:rPr>
          <w:rFonts w:ascii="Times New Roman" w:hAnsi="Times New Roman" w:cs="Times New Roman"/>
          <w:color w:val="FF0000"/>
          <w:sz w:val="24"/>
          <w:szCs w:val="24"/>
        </w:rPr>
        <w:t>Лётчик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Лётчик — человек, управляющий летательным аппаратом, а также означает профессию и хобби. Синонимы: аэронавт, пилот, авиатор.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Наиболее часто лётчиков делят на военных, гражданских и любителей (деление условное, так как порой военные лётчики переходят на гражданскую службу в гражданскую авиацию — например, это было характерно после окончания Второй мировой войны)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>уществуют также лётчики экспериментальной авиации, производящие испытания как абсолютно новых воздушных судов, так и заводской облёт серийно выпускаемых.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Исторически сложилось так, что в России в военной авиации используется термин лётчик, а в гражданской авиации — пилот. Обучение профессиональных лётчиков (пилотов) производится в лётных училищах, пилотов-любителей — в аэроклубах.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DD3">
        <w:rPr>
          <w:rFonts w:ascii="Times New Roman" w:hAnsi="Times New Roman" w:cs="Times New Roman"/>
          <w:sz w:val="24"/>
          <w:szCs w:val="24"/>
        </w:rPr>
        <w:t>С появлением авиационных симуляторов, доступных широкому кругу пользователей персональных компьютеров, в посвящённых симуляторам интернет сообществах говорят о появлении нового типа лётчиков — виртуальных.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 xml:space="preserve"> Несмотря на это, данное понятие не имеет отношения к реальной авиации.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Существует легенда о том, что русское слово «лётчик» придумал Велимир Хлебников, легенда была опровергнута в 1979 году.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Первые лётчики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Можайский Александр Фёдорович — российский изобретатель-авиаконструктор первого в мире самолёта (первый в мире патент на самолёт от 3(15).11.1881 г. по заявке от 4(16).06.1880 г.), испытанного 20 июня 1882 г.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Братья Райт — американские изобретатели-авиаконструкторы, создатели первого в мире самолёта, совершившего документально подтвержденный полёт (17 декабря 1903 года).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Зверева, Лидия Виссарионовна — первая русская женщина-пилот.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Кэйли, Джордж — английский учёный и изобретатель, один из первых теоретиков и исследователей в области летательных аппаратов.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Лилиенталь, Отто — немецкий инженер, один из пионеров авиации, объяснивший причины парения птиц.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Пегу, Адольф — французский пионер авиации.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Колман, Бесси - первая чернокожая лётчица США.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Шаховская, Евгения Михайловна — княгиня, светская львица начала XX века, одна из первых русских женщин-авиаторов и первая в мире женщина военный летчик.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Военный лётчик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В 1965 году введены почетные звания Заслуженный военный лётчик СССР и Заслуженный военный штурман СССР, в 1992 году — Заслуженный военный лётчик Российской Федерации и Заслуженный военный штурман Российской Федерации.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В числе выдающихся военных лётчиков: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Нестеров, Пётр Николаевич — Основоположник высшего пилотажа (петля Нестерова), впервые применил таран.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Маресьев, Алексей Петрович — легендарный лётчик, Герой Советского Союза. Прототип героя повести Бориса Полевого «Повесть о настоящем человеке» (Мересьева).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Шулайкина, Лидия Ивановна — единственная женщина-штурмовик в морской авиации.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 xml:space="preserve">Майданов, Николай Сайнович — Герой Советского Союза, Герой Российской Федерации, командир 325-го отдельного боевого транспортного вертолётного полка, полковник. Единственный военный 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лётчик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 xml:space="preserve"> являющийся Героем Советского Союза и России.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lastRenderedPageBreak/>
        <w:t>Лётчик-испытатель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14 августа 1958 — Учреждено почётное звание «Заслуженный лётчик-испытатель СССР».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Известные лётчики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Гагарин Ю. А.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Султан, Амет-хан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Бахчиванджи Г. Я.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Галлай М. Л.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Гризодубова В. С.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Гастелло Н. Ф.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Гарнаев, Юрий Александрович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Гарнаев, Александр Юрьевич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Горшков, Георгий Георгиевич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Кожедуб И. Н.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Леваневский С. А.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Мезох, Владимир Чемгуевич Герой Российской Федерации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Панков, Илья Михайлович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Покрышкин А. И.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Покрышев П. А.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Попков В. И.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Речкалов Г. А. (незаслуженно забыт; Дважды Герой Советского Союза)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Савицкая С. Е.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Сафонов Б. Ф.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Симонов, Михаил Васильевич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Талалихин В. В.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Уточкин С. И.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Чкалов В. П.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Шестаков С. А (незаслуженно забыт; участник (командир экипажей) дальних перелётов Москва—Токио—Москва (1927) и Москва—Нью-Йорк (1929))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 xml:space="preserve">Антуан де </w:t>
      </w:r>
      <w:proofErr w:type="gramStart"/>
      <w:r w:rsidRPr="00D31DD3">
        <w:rPr>
          <w:rFonts w:ascii="Times New Roman" w:hAnsi="Times New Roman" w:cs="Times New Roman"/>
          <w:sz w:val="24"/>
          <w:szCs w:val="24"/>
        </w:rPr>
        <w:t>Сент</w:t>
      </w:r>
      <w:proofErr w:type="gramEnd"/>
      <w:r w:rsidRPr="00D31DD3">
        <w:rPr>
          <w:rFonts w:ascii="Times New Roman" w:hAnsi="Times New Roman" w:cs="Times New Roman"/>
          <w:sz w:val="24"/>
          <w:szCs w:val="24"/>
        </w:rPr>
        <w:t xml:space="preserve"> Экзюпери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Осканов С. С.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Луи Блерио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Чарльз Линдберг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Амелия Эрхарт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Ганс-У́льрих Ру́дель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Эрих Хартманн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Герман Геринг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Ханна Райтш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Рихтгофен, Манфред фон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Эрнст Удет</w:t>
      </w:r>
    </w:p>
    <w:p w:rsidR="002915BB" w:rsidRPr="00D31DD3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Апакидзе, Тимур Автандилович</w:t>
      </w:r>
    </w:p>
    <w:p w:rsidR="002915BB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D3">
        <w:rPr>
          <w:rFonts w:ascii="Times New Roman" w:hAnsi="Times New Roman" w:cs="Times New Roman"/>
          <w:sz w:val="24"/>
          <w:szCs w:val="24"/>
        </w:rPr>
        <w:t>Ткаченко, Игорь Валентинович</w:t>
      </w:r>
    </w:p>
    <w:p w:rsidR="00D31DD3" w:rsidRDefault="00D31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1DD3" w:rsidRPr="00D31DD3" w:rsidRDefault="00C25662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28800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375" y="21435"/>
                <wp:lineTo x="21375" y="0"/>
                <wp:lineTo x="0" y="0"/>
              </wp:wrapPolygon>
            </wp:wrapThrough>
            <wp:docPr id="4" name="Рисунок 4" descr="http://t0.gstatic.com/images?q=tbn:ANd9GcSJA1EPIaOGJiVGN2Se-h-g2MG7uf41i39OfZDyDF0GSQw6Ag-l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SJA1EPIaOGJiVGN2Se-h-g2MG7uf41i39OfZDyDF0GSQw6Ag-l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5662">
        <w:rPr>
          <w:rFonts w:ascii="Times New Roman" w:hAnsi="Times New Roman" w:cs="Times New Roman"/>
          <w:color w:val="FF0000"/>
          <w:sz w:val="24"/>
          <w:szCs w:val="24"/>
        </w:rPr>
        <w:t>Космонавт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662">
        <w:rPr>
          <w:rFonts w:ascii="Times New Roman" w:hAnsi="Times New Roman" w:cs="Times New Roman"/>
          <w:sz w:val="24"/>
          <w:szCs w:val="24"/>
        </w:rPr>
        <w:t>Космона́вт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 xml:space="preserve"> (астрона́вт, тайкона́вт), — человек, проводящий испытания и эксплуатацию космической техники в космическом полёте.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Понятие космического полёта в разных странах различно. Согласно классификации Международной федерац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>ронавтики (ФАИ), космическим считается полёт, высота которого превышает 100 км. Согласно классификации Военно-воздушных сил США (ВВС США, United State Air Forces, USAF), космическим полётом считается полёт, высота которого превышает 50 миль (80 км 467 м). В России же космическим полётом называется орбитальный полёт, — то есть аппарат должен сделать хотя бы один виток вокруг Земли. Именно поэтому общее количество космонавтов отличается от источника к источнику.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Статистика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На 1 января 2013 года насчитывается 527 человек, совершивших орбитальный космический полёт; 7 человек, совершивших космический полёт по баллистической траектории высотой более 100 км (классификация ФАИ); 6 человек, совершивших космический полёт по баллистической траектории высотой более 50 миль, но ниже 100 км (классификация ВВС США).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Среди космонавтов 56 женщин.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По данным на 1 мая 2009 года, космонавты планеты провели за пределами Земли свыше 10 000 человеко-дней, включая более 100 человеко-дней выходов в открытый космос. Представители 35 ныне существующих государств побывали на орбите Земли (См. Первые полёты космонавтов различных стран мира (таблица)).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Этимология и использование терминов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Этимология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662">
        <w:rPr>
          <w:rFonts w:ascii="Times New Roman" w:hAnsi="Times New Roman" w:cs="Times New Roman"/>
          <w:sz w:val="24"/>
          <w:szCs w:val="24"/>
        </w:rPr>
        <w:t>В словарях указывают, что слово «космонавт» образовано от греческих слов «космос» (греч. κόσμος), обозначающего «упорядоченность», «строение», «мир», «вселенную», «мироздание», и «наута» (греч. ναυτα): «мореход», «моряк», «мореплаватель», «спутник».</w:t>
      </w:r>
      <w:proofErr w:type="gramEnd"/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Но стоит отметить, что термин «космонавтика» (как и «астронавтика») произошёл раньше, и разбирать этимологию корректнее от этого слова — от «космос» (греч. κόσμος) и «наутика» (греч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 xml:space="preserve"> ναυτικη, 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 xml:space="preserve">оторое в греческом языке всё же вторично от греч. ναυτα — «моряк») — «искусство мореплавания», «кораблевождение». 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>То есть «космонавтика» («астронавтика») — «искусство вождения космического (межзвёздного) корабля», «искусство космоплавания (звездоплавания)».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 xml:space="preserve"> А «космонавт» — производное от этого уже русскоязычного термина — «человек, управляющий космическим кораблём», «владеющий искусством космоплавания».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 xml:space="preserve">В целом, в русском языке 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>авт, -навтик(а) утратили своё значение (какое эти слова имели в греческом языке) и превратились в подобие служебных частей слова, вызывающих представление о «плавании» — как то «стратонавт», «акванавт» и т. п.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Происхождение и история термина «космонавт»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 xml:space="preserve">Впервые термин «космонавтика» появился в названии научного труда Ари Абрамовича Штернфельда «Введение в космонавтику» (фр. «Initiation à la Cosmonautique»), который был посвящён вопросам межпланетных путешествий. В 1933 году работа была представлена польской научной общественности, но не вызвала интереса и была издана лишь в 1937 году в СССР, куда в 1935 переехал автор. Благодаря ему же, в русский язык вошли слова «космонавт» и «космодром». Долгое время эти термины считались экзотическими, и даже Яков Перельман упрекал Штернфельда в том, что тот запутывает </w:t>
      </w:r>
      <w:r w:rsidRPr="00C25662">
        <w:rPr>
          <w:rFonts w:ascii="Times New Roman" w:hAnsi="Times New Roman" w:cs="Times New Roman"/>
          <w:sz w:val="24"/>
          <w:szCs w:val="24"/>
        </w:rPr>
        <w:lastRenderedPageBreak/>
        <w:t>вопрос, выдумывая неологизмы вместо устоявшихся названий: «астронавтика», «астронавт», «ракетодром».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В словарях слово «космонавтика» отмечено с 1958. В художественной литературе слово «космонавт» впервые появилось в 1950 году в фантастической повести Виктора Сапарина «Новая планета».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 xml:space="preserve">Когда пришло время 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 xml:space="preserve"> как определить статус Юрия Гагарина, совет из ведущих специалистов (среди них были Сергей Королёв и Мстислав Келдыш) решил, что «космонавт» является более подходящим термином. С ноября 1960 года во всех официальных документах «пилот-астронавт» стал именоваться «лётчик-космонавт», но ещё в 1959 в приказах ВВС СССР писали: «произвести отбор астронавтов».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Широкое распространение слово «космонавт» получило с 12 апреля 1961 года, после полёта Юрия Гагарина. Однако Ожегов, в 4-м издании своего словаря, вышедшего в свет в конце 1960-го года, пишет «космонавт — тот, кто будет совершать полёты в космос»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Происхождение термина «астронавт»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662">
        <w:rPr>
          <w:rFonts w:ascii="Times New Roman" w:hAnsi="Times New Roman" w:cs="Times New Roman"/>
          <w:sz w:val="24"/>
          <w:szCs w:val="24"/>
        </w:rPr>
        <w:t>Слово «астронавт» (англ. astronaut) происходит от греческого: астрон (греч. αστρον) — звезда, и наута (греч. ναυτα) — мореплаватель.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 xml:space="preserve"> Считается, что впервые оно употреблено в 1880 году в книге Перси Грега (англ.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>усск. «Across the Zodiac» (англ. Через зодиак) в качестве названия космического корабля. Вероятно, слово образовано по аналогии со словом «аэронавт» («aeronaut») которым с 1784 года называли путешественников на воздушных шарах. В 1925 году слово «astronautique» (фр. астронавтика) появилось в книге Жозефа Рони-старшего «Les Navigateurs de l’Infini» (фр. Навигаторы бесконечности). В современном смысле слово впервые встречается в рассказе Нейла Джонса (англ.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>усск. «The Death’s Head Meteor» (англ. Метеор «Голова смерти») в 1930 году. Особенную популярность это слово обрело в 1961 году после первых амер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Международные синонимы слова «космонавт»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В русском языке, а также в большинстве языков народов СССР: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человек, совершивший космический полёт на корабле советского или российского производства, — космонавт;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человек, совершивший полёт на американском космическом корабле, — астронавт; (В последнее время американские специалисты летают в космос на аппаратах российского производства, но продолжают называться астронавтами)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человек, летавший на китайском космическом корабле, — тайконавт (от кит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 xml:space="preserve">пр. </w:t>
      </w:r>
      <w:r w:rsidRPr="00C25662">
        <w:rPr>
          <w:rFonts w:ascii="Times New Roman" w:eastAsia="MS Gothic" w:hAnsi="Times New Roman" w:cs="Times New Roman"/>
          <w:sz w:val="24"/>
          <w:szCs w:val="24"/>
        </w:rPr>
        <w:t>太空</w:t>
      </w:r>
      <w:r w:rsidRPr="00C25662">
        <w:rPr>
          <w:rFonts w:ascii="Times New Roman" w:hAnsi="Times New Roman" w:cs="Times New Roman"/>
          <w:sz w:val="24"/>
          <w:szCs w:val="24"/>
        </w:rPr>
        <w:t>, пиньинь: tàikōng, палл.: тайкун — космос и наута (греч. ναυτα) — мореплаватель).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после полёта (на «Союзе ТМА-11») малазийского космонавта появилось также слово «ангкасаван», применимое пока только к двум людям — к нему и дублёру.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На английском языке людей, летавших в космос, называют астронавтами (англ. Astronaut), однако применительно к космонавтам России и СССР часто применяется российский же термин Cosmonaut.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В китайском языке для обозначения летающего в космос человека существует сразу три слова: «юйханъюань» (кит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 xml:space="preserve">пр. </w:t>
      </w:r>
      <w:r w:rsidRPr="00C25662">
        <w:rPr>
          <w:rFonts w:ascii="Times New Roman" w:eastAsia="MS Gothic" w:hAnsi="Times New Roman" w:cs="Times New Roman"/>
          <w:sz w:val="24"/>
          <w:szCs w:val="24"/>
        </w:rPr>
        <w:t>宇航</w:t>
      </w:r>
      <w:r w:rsidRPr="00C25662">
        <w:rPr>
          <w:rFonts w:ascii="Times New Roman" w:eastAsia="MingLiU" w:hAnsi="Times New Roman" w:cs="Times New Roman"/>
          <w:sz w:val="24"/>
          <w:szCs w:val="24"/>
        </w:rPr>
        <w:t>员</w:t>
      </w:r>
      <w:r w:rsidRPr="00C25662">
        <w:rPr>
          <w:rFonts w:ascii="Times New Roman" w:hAnsi="Times New Roman" w:cs="Times New Roman"/>
          <w:sz w:val="24"/>
          <w:szCs w:val="24"/>
        </w:rPr>
        <w:t xml:space="preserve">, пиньинь: yǔhángyuán, «мореплаватель во вселенной»), «хантяньюань» (кит. упр. </w:t>
      </w:r>
      <w:r w:rsidRPr="00C25662">
        <w:rPr>
          <w:rFonts w:ascii="Times New Roman" w:eastAsia="MS Gothic" w:hAnsi="Times New Roman" w:cs="Times New Roman"/>
          <w:sz w:val="24"/>
          <w:szCs w:val="24"/>
        </w:rPr>
        <w:t>航天</w:t>
      </w:r>
      <w:r w:rsidRPr="00C25662">
        <w:rPr>
          <w:rFonts w:ascii="Times New Roman" w:eastAsia="MingLiU" w:hAnsi="Times New Roman" w:cs="Times New Roman"/>
          <w:sz w:val="24"/>
          <w:szCs w:val="24"/>
        </w:rPr>
        <w:t>员</w:t>
      </w:r>
      <w:r w:rsidRPr="00C25662">
        <w:rPr>
          <w:rFonts w:ascii="Times New Roman" w:hAnsi="Times New Roman" w:cs="Times New Roman"/>
          <w:sz w:val="24"/>
          <w:szCs w:val="24"/>
        </w:rPr>
        <w:t xml:space="preserve">, пиньинь: hángtiānyuán, «мореплаватель в небе») и «тайкунжэнь» (кит. упр. </w:t>
      </w:r>
      <w:r w:rsidRPr="00C25662">
        <w:rPr>
          <w:rFonts w:ascii="Times New Roman" w:eastAsia="MS Gothic" w:hAnsi="Times New Roman" w:cs="Times New Roman"/>
          <w:sz w:val="24"/>
          <w:szCs w:val="24"/>
        </w:rPr>
        <w:t>太空人</w:t>
      </w:r>
      <w:r w:rsidRPr="00C25662">
        <w:rPr>
          <w:rFonts w:ascii="Times New Roman" w:hAnsi="Times New Roman" w:cs="Times New Roman"/>
          <w:sz w:val="24"/>
          <w:szCs w:val="24"/>
        </w:rPr>
        <w:t>, пиньинь: tàikōng rén, «космический человек»). Общеупотребительным во всех китаеязычных странах и регионах (КНР, Тайвань, Гонконг, Макао, Сингапур) является «тайкунжэнь», в космической промышленности и науке используется «хантяньюань», а в прессе — «юйханъюань».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662">
        <w:rPr>
          <w:rFonts w:ascii="Times New Roman" w:hAnsi="Times New Roman" w:cs="Times New Roman"/>
          <w:sz w:val="24"/>
          <w:szCs w:val="24"/>
        </w:rPr>
        <w:t>На иврите слова «космонавт» и «астронавт» дословно переводятся как «космический лётчик»: (ивр. טייס חלל, tayás halál «тайяс халяль»‎, от слов «тайяс» (ивр. טייס, «лётчик»‎) и «халяль» (ивр. חלל, «космос», второе и первоначальное значение — «пространство»‎).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 xml:space="preserve"> Также употребительно иностранное слово אסטרונאוט (читается: «астронаут»), реже — русское קוסמונאוט («космонаут»). 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Использование термина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lastRenderedPageBreak/>
        <w:t>Понятия космонавт и астронавт в большинстве языков являются синонимами, и, до окончания холодной войны, выбор того или иного названия чаще всего объяснялся политической приверженностью говорящего. В то же время существуют небольшие нюансы в практике использования этих названий. Так, человек, начинающий тренировки по государственной космической программе, в США сразу именуется астронавтом (несмотря на это, пилотов ракетного самолёта «X-15», летавших на высоты более 50 миль, поначалу не было принято называть астронавтами), в СССР и в России — аналогично, но звание «Лётчик-космонавт» в России присваивается лишь после выполнения космического полёта.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3 февраля 1994 года российский космонавт Сергей Константинович Крикалёв впервые совершил полёт в космос на борту американского шаттла, а 14 марта 1995 года американец Норман Тагард становится первым американцем, полетевшим в космос на российском космическом корабле «Союз ТМ-21».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Людей, избравших полёты в космос своей профессией, сегодня называют «профессиональными космонавтами». До настоящего времени полёты профессиональных космонавтов готовили только правительства, однако с полётом в 2004 году частного корабля «SpaceShipOne» ситуация изменилась. Появилась новая разновидность профессионалов, подготовку и полёт которых теперь обеспечивают коммерческие компании. Кроме того, развитие космического туризма заставило НАСА и российское Федеральное космическое агентство принять к использованию ещё один термин: — «участник космического полёта».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Исторические факты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Первый в истории космонавт — Юрий Гагарин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 xml:space="preserve"> Он отправился в космос 12 апреля 1961 года на корабле «Восток-1».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Первый американский астронавт — Алан Шепард . 5 мая 1961 года, «Меркурий-3» (суборбитальный полёт).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Первый американский астронавт по версии ФАИ — Джон Гленн , 20 февраля 1962 года, «Меркурий-6».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Первая женщина-космонавт — Валентина Терешкова , 16 июня 1963 года, «Восток-6».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Первый экипаж многоместного космического корабля — «Восход-1» , 12 октября 1964 года.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Первый человек, вышедший в открытый космос — Алексей Леонов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 xml:space="preserve"> «Восход-2», 18 марта 1965 года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Первые люди, облетевшие Луну — экипаж «Аполлона-8»  (Фрэнк Борман, Уильям Андерс, Джеймс Ловелл), 24 декабря 1968 год.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Первые люди, высадившиеся на Луну — Нил Армстронг и Эдвин Олдрин из экипажа «Аполлона-11» , 20 июля 1969 год.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Наибольшее удаление людей от Земли — экипаж «Аполлона-13» , 14 апреля 1970 года, 401 056 км.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Первый космонавт не из СССР или США и гражданин европейского вне СССР государства — Владимир Ремек из Чехословакии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 xml:space="preserve"> Его полёт состоялся 2 марта 1978 года на борту советского корабля «Союз-28».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 xml:space="preserve">☺ Первый космонавт — гражданин азиатского государства — вьетнамец 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>Фам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 xml:space="preserve"> Туан , 23 июля 1980 года на борту корабля «Союз-37».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Первый космонавт — гражданин американского вне США государства — кубинец Арнальдо Мендес , 18 сентября 1980 года на борту корабля «Союз-38».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Самый большой экипаж космического корабля — 8 человек, 30 октября 1985 года, Челленджер STS-61-A 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Первый космонавт — гражданин африканского государства — Марк Шаттлуорт (ЮАР), полетевший в качестве космического туриста на корабле «Союз ТМ-34» 25 апреля 2002 года.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lastRenderedPageBreak/>
        <w:t>☺ Первый китайский тайконавт — Ян Ливэй , 15 октября 2003 года, корабль «Шэньчжоу-5». Китай впервые запустил своего гражданина на корабле собственного производства и с собственным носителем, став, таким образом, третьей по счёту космической державой.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Самым молодым побывал в космосе Герман Титов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 xml:space="preserve"> он совершил свой полёт в 25 лет на корабле «Восток-2».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В самом пожилом возрасте в космосе побывал Джон Гленн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 xml:space="preserve"> ему было 77 лет, когда он участвовал в полёте «Дискавери STS-95».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Больше всего в космосе в рамках одного полёта работал космонавт Валерий Поляков   — 438 суток.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Самый большой суммарный налёт в космосе имеет российский космонавт Сергей Крикалёв  — 803 суток за 6 полётов.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Больше всего полётов (7 на 2012 год) совершили Джерри Росс и Франклин Чанг-Диаз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Первым неправительственным астронавтом могла бы стать учительница Криста МакОлиф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 xml:space="preserve"> если бы не погибла на 73-ей секунде после старта в своём первом полёте во время катастрофы шаттла «Челленджер» 28 января 1986 года.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Первым неправительственным космонавтом, а также первым платным космическим туристом де факто, стал журналист Тоёхиро Акияма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 xml:space="preserve"> явившийся также первым японцем в космосе, 2 декабря 1990 года. Токийская телевизионная компания заплатила за полёт 28 миллионов долларов.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Первый космический турист в современных терминах — Деннис Тито  отправился в космос 28 апреля 2001 года на корабле «Союз ТМ-32».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Первый частный участник космического полёта (не совершал витка вокруг земли) — Майк Мелвилл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 xml:space="preserve"> совершил полёт на «SpaceShipOne» 21 июня 2004 года.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662">
        <w:rPr>
          <w:rFonts w:ascii="Times New Roman" w:hAnsi="Times New Roman" w:cs="Times New Roman"/>
          <w:sz w:val="24"/>
          <w:szCs w:val="24"/>
        </w:rPr>
        <w:t>☺ В случае реализации существовавшего в Нацистской Германии проекта «Америка» для нанесения ударов по восточному побережью США с использованием межконтинентальных ракет A9/A10 «Amerika-Rakete» (а также подтверждения пилотируемости и превышения высоты 100 км их первых испытательных запусков, проведённых начиная с 8 января 1945) первыми космонавтами могли считаться пилоты этих ракет, которые в конце суборбитального полёта должны были наводить на цель головную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 xml:space="preserve"> часть с боеголовкой и покидать кабину на парашюте для приводнения в Атлантическом океане.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Подготовка космонавтов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Первые космонавты в СССР и США набирались из числа военных лётчиков и лётчиков-испытателей, однако потребности космонавтики в различных специалистах росли, и вскоре в космос полетели врачи, инженеры, учёные и представители других профессий.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В России исторически сложилось три отряда подготовки космонавтов, это отряды РГНИИ ЦПК, РКК «Энергия» и ГНЦ ИМБП. На 31 мая 2008 года в России насчитывалось 33 активных космонавта и 7 кандидатов в космонавты.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В отряде НАСА на 31 августа 2008 года состояло 90 астронавтов, кроме того, 28 человек числилось астронавтами-менеджерами.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По правилам Международной авиационной федерации космическим считается полёт на высоте 100 км и выше. Согласно классификации военно-воздушных сил США, космическим полётом считается полёт, высота которого превышает 80 км 467 м (50 миль). В России же космическим полётом называется орбитальный полёт, то есть аппарат должен сделать хотя бы один виток вокруг Земли. Поэтому число космонавтов в источниках приводится различное. К тому же ВВС США награждают знаком — «крылышками астронавта» пилотов, поднимавшихся до высоты свыше 50 миль, серебряный знак получают лица, отобранные НАСА в качестве кандидатов в астронавты, хотя после выполнения космического полёта им выдаются золотые «крылышки астронавта».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 xml:space="preserve">Кроме России и США свои отряды и группы космонавтов сформированы в других странах мира. Так, по данным журнала «Новости космонавтики», в корпусе астронавтов ЕКА </w:t>
      </w:r>
      <w:r w:rsidRPr="00C25662">
        <w:rPr>
          <w:rFonts w:ascii="Times New Roman" w:hAnsi="Times New Roman" w:cs="Times New Roman"/>
          <w:sz w:val="24"/>
          <w:szCs w:val="24"/>
        </w:rPr>
        <w:lastRenderedPageBreak/>
        <w:t>числятся 8 астронавтов, национальный отряд астронавтов Канадского космического агентства CSA состоял в начале июня 2008 года из 4 астронавтов. В отряде астронавтов Японского агентства аэрокосмических исследований JAXA также числятся 8 человек.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Международный космос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До конца 70-х годов XX века только две страны — СССР и США — имели космонавтов. В 1976 году в Советском Союзе была начата программа «Интеркосмос», в рамках которой начала тренировки первая группа 6 космонавтов из социалистических стран. В 1978 к ней добавилась вторая группа. Примерно в то же время Европейское космическое агентство отобрало 4 человек, начавших тренировки для выполнения первого полёта в рамках программы «Спейслэб» на борту космического корабля «Спейс Шаттл». В 1980 году Франция самостоятельно начала свой собственный отбор космонавтов, в 1982 г. за ней последовали Германия, в 1983 — Канада, в 1985 — Япония, а в 1988 — Италия. Позже космонавты из разных стран стали довольно частыми участниками международных полётов кораблей «Спейс Шаттл» и «Союз». В 1988 году на основе национальных отрядов астронавтов ЕКА сформировало единый европейский отряд астронавтов.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Погибшие космонавты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Полёты в космос — опасная и сложная профессия. С начала эры космических полётов в космосе и при подготовке к космическим полётам на Земле погибли 22 космонавта. Их имена: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Погибли при предполётных тренировках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Валентин Васильевич Бондаренко (СССР) — член первого отряда космонавтов СССР (погиб при пожаре в барокамере в атмосфере чистого кислорода, за 20 дней до полёта Гагарина).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Вирджил Гриссом, Эдвард Уайт, Роджер Чаффи (все из США) — «Аполлон-1» (погибли на Земле при несчастном случае, аналогичном гибели Бондаренко — пожар в атмосфере чистого кислорода).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Погибли при взлёте космического корабля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Фрэнсис</w:t>
      </w:r>
      <w:proofErr w:type="gramStart"/>
      <w:r w:rsidRPr="00C2566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25662">
        <w:rPr>
          <w:rFonts w:ascii="Times New Roman" w:hAnsi="Times New Roman" w:cs="Times New Roman"/>
          <w:sz w:val="24"/>
          <w:szCs w:val="24"/>
        </w:rPr>
        <w:t>коби, Майкл Смит, Джудит Резник, Рональд МакНейр, Эллисон Онидзука, Грегори Джарвис, Криста МакОлиф (все из США) — «Челленджер» (взрыв корабля при старте из-за прогара стенки твердотопливного ускорителя).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Погибли при посадке космического корабля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Владимир Михайлович Комаров (СССР) — «Союз-1» (разбился при возвращении на Землю из-за отказа парашютной системы).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 Георгий Тимофеевич Добровольский, Виктор Иванович Пацаев, Владислав Николаевич Волков (все из СССР) — «Союз-11» (погибли при возвращении на Землю, из-за отказа воздушного клапана в спускаемом аппарате).</w:t>
      </w:r>
    </w:p>
    <w:p w:rsidR="002915BB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☺Рик Хасбанд, Уильям МакКул, Дейвид Браун, Майкл Андерсон, Лорел Кларк (все из США), Калпана Чавла (гражданка США, родилась в Индии), Илан Рамон (Израиль), — «Колумбия» (погибли при разрушении корабля в верхних слоях атмосферы из-за повреждения обшивки куском термоизоляционного покрытия).</w:t>
      </w:r>
    </w:p>
    <w:p w:rsidR="00A97D42" w:rsidRPr="00C25662" w:rsidRDefault="002915BB" w:rsidP="00291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62">
        <w:rPr>
          <w:rFonts w:ascii="Times New Roman" w:hAnsi="Times New Roman" w:cs="Times New Roman"/>
          <w:sz w:val="24"/>
          <w:szCs w:val="24"/>
        </w:rPr>
        <w:t>Ещё один астронавт НАСА Майкл Адамс погиб при испытаниях ракетного самолёта «X-15».</w:t>
      </w:r>
      <w:bookmarkStart w:id="0" w:name="_GoBack"/>
      <w:bookmarkEnd w:id="0"/>
    </w:p>
    <w:sectPr w:rsidR="00A97D42" w:rsidRPr="00C2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BB"/>
    <w:rsid w:val="002915BB"/>
    <w:rsid w:val="009F23C8"/>
    <w:rsid w:val="00A97D42"/>
    <w:rsid w:val="00C25662"/>
    <w:rsid w:val="00D3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5875</Words>
  <Characters>33490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mHome</Company>
  <LinksUpToDate>false</LinksUpToDate>
  <CharactersWithSpaces>39287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2013-03-09T10:44:00Z</dcterms:created>
  <dcterms:modified xsi:type="dcterms:W3CDTF">2013-03-09T11:21:00Z</dcterms:modified>
</cp:coreProperties>
</file>