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bookmarkStart w:id="0" w:name="_GoBack"/>
      <w:bookmarkEnd w:id="0"/>
      <w:r>
        <w:rPr>
          <w:sz w:val="24"/>
          <w:szCs w:val="24"/>
        </w:rPr>
        <w:t>Ученик Трофименко Андрей Валерьевич,  рассказ  Трофименко  Валерия Анатольевича о  выборе профессии.  МБОУ СОШ № 18 6 « А» класс.</w:t>
      </w:r>
    </w:p>
    <w:p>
      <w:pPr>
        <w:pStyle w:val="style0"/>
      </w:pPr>
      <w:r>
        <w:rPr>
          <w:sz w:val="24"/>
          <w:szCs w:val="24"/>
        </w:rPr>
        <w:t>Я Трофименко Валерий Анатольевич отец Андрея Трофименко.  Мне  как и любому отцу не безразлично будущее своего сына. Так думал и мой отец.  И он  посоветовал мне после  окончания школы, поступить в высшее  профессиональное училище по профессии  «телемеханик».  Поначалу эта профессия мне не понравилась. Но потом в процессе учёбы, а именно уже когда началась практика, то мне стало  нравится. Профессия это творческая, думающая. Приходилась иногда корпеть часами над поломками. Но зато какое было удовлетворения  от результата. И как радовались люди увидев свой телевизор вновь работающим. Это сейчас когда техника развивается семимильными шагами есть большой выбор разной аудио и видео техники.  А тогда в, то время главным украшением дома считался телевизор. Сейчас эта профессия потихоньку отмирает. Будущее за  роботами и  компьютерами. Новые реалии, новые профессии. И пусть каждый ребёнок найдет свою прфесию.</w:t>
      </w:r>
    </w:p>
    <w:p>
      <w:pPr>
        <w:pStyle w:val="style0"/>
      </w:pPr>
      <w:r>
        <w:rPr/>
      </w:r>
    </w:p>
    <w:sectPr>
      <w:formProt w:val="false"/>
      <w:pgSz w:h="16838" w:w="11906"/>
      <w:docGrid w:charSpace="0" w:linePitch="36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</w:pPr>
    <w:rPr>
      <w:color w:val="auto"/>
      <w:sz w:val="24"/>
      <w:szCs w:val="24"/>
      <w:rFonts w:ascii="Liberation Serif" w:cs="Lohit Hindi" w:eastAsia="WenQuanYi Micro Hei" w:hAnsi="Liberation Serif"/>
      <w:lang w:bidi="hi-IN" w:eastAsia="zh-CN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Liberation Sans" w:cs="Lohit Hindi" w:eastAsia="WenQuanYi Micro Hei" w:hAnsi="Liberation Sans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Lohit Hindi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4"/>
      <w:i/>
      <w:szCs w:val="24"/>
      <w:iCs/>
      <w:rFonts w:cs="Lohit Hindi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2013-02-07T13:36:00.00Z</dcterms:created>
  <dc:creator>111</dc:creator>
  <cp:lastModifiedBy>111</cp:lastModifiedBy>
  <dcterms:modified xsi:type="dcterms:W3CDTF">2013-02-07T14:42:00.00Z</dcterms:modified>
  <cp:revision>3</cp:revision>
</cp:coreProperties>
</file>