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48" w:rsidRDefault="00193A48" w:rsidP="00193A48">
      <w:pPr>
        <w:jc w:val="center"/>
        <w:rPr>
          <w:b/>
          <w:color w:val="000000"/>
        </w:rPr>
      </w:pPr>
      <w:r>
        <w:rPr>
          <w:b/>
          <w:color w:val="000000"/>
        </w:rPr>
        <w:t>Моя профессия — мое призвание.</w:t>
      </w:r>
    </w:p>
    <w:p w:rsidR="00193A48" w:rsidRDefault="00193A48" w:rsidP="00193A48">
      <w:pPr>
        <w:jc w:val="right"/>
        <w:rPr>
          <w:color w:val="000000"/>
        </w:rPr>
      </w:pPr>
      <w:r>
        <w:rPr>
          <w:color w:val="000000"/>
        </w:rPr>
        <w:t xml:space="preserve">«Приносить пользу миру – это единственный способ стать счастливым!» </w:t>
      </w:r>
    </w:p>
    <w:p w:rsidR="00193A48" w:rsidRDefault="00193A48" w:rsidP="00193A48">
      <w:pPr>
        <w:jc w:val="right"/>
        <w:rPr>
          <w:color w:val="000000"/>
        </w:rPr>
      </w:pPr>
      <w:proofErr w:type="spellStart"/>
      <w:r>
        <w:rPr>
          <w:color w:val="000000"/>
        </w:rPr>
        <w:t>Г.Х.Андерсен</w:t>
      </w:r>
      <w:proofErr w:type="spellEnd"/>
    </w:p>
    <w:p w:rsidR="00193A48" w:rsidRDefault="00193A48" w:rsidP="00193A48">
      <w:pPr>
        <w:rPr>
          <w:rStyle w:val="apple-converted-space"/>
        </w:rPr>
      </w:pPr>
      <w:r>
        <w:rPr>
          <w:color w:val="000000"/>
        </w:rPr>
        <w:t>«Сегодня-кибернетика повсюду.</w:t>
      </w:r>
      <w:r>
        <w:rPr>
          <w:color w:val="000000"/>
        </w:rPr>
        <w:br/>
        <w:t>Вчерашняя фантастика-пустяк!</w:t>
      </w:r>
      <w:r>
        <w:rPr>
          <w:color w:val="000000"/>
        </w:rPr>
        <w:br/>
        <w:t xml:space="preserve">А в </w:t>
      </w:r>
      <w:proofErr w:type="gramStart"/>
      <w:r>
        <w:rPr>
          <w:color w:val="000000"/>
        </w:rPr>
        <w:t>будущем</w:t>
      </w:r>
      <w:proofErr w:type="gramEnd"/>
      <w:r>
        <w:rPr>
          <w:color w:val="000000"/>
        </w:rPr>
        <w:t xml:space="preserve"> какое будет чудо?</w:t>
      </w:r>
      <w:r>
        <w:rPr>
          <w:color w:val="000000"/>
        </w:rPr>
        <w:br/>
        <w:t>Конечно, точно утверждать не буду,</w:t>
      </w:r>
      <w:r>
        <w:rPr>
          <w:color w:val="000000"/>
        </w:rPr>
        <w:br/>
        <w:t>Но в будущем, наверно, будет так: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Исчезли все болезни человека.</w:t>
      </w:r>
      <w:r>
        <w:rPr>
          <w:color w:val="000000"/>
        </w:rPr>
        <w:br/>
        <w:t>А значит, и лекарства ни к чему!</w:t>
      </w:r>
      <w:r>
        <w:rPr>
          <w:color w:val="000000"/>
        </w:rPr>
        <w:br/>
        <w:t>А для духовных радостей ему</w:t>
      </w:r>
      <w:r>
        <w:rPr>
          <w:color w:val="000000"/>
        </w:rPr>
        <w:br/>
        <w:t>Открыт особый магазин-аптека».</w:t>
      </w:r>
      <w:r>
        <w:rPr>
          <w:rStyle w:val="apple-converted-space"/>
          <w:color w:val="000000"/>
        </w:rPr>
        <w:t> </w:t>
      </w:r>
    </w:p>
    <w:p w:rsidR="00193A48" w:rsidRDefault="00193A48" w:rsidP="00193A48">
      <w:r>
        <w:t xml:space="preserve">Это стихотворение «Аптека счастья» написано </w:t>
      </w:r>
      <w:proofErr w:type="spellStart"/>
      <w:r>
        <w:t>Э.Асадовым</w:t>
      </w:r>
      <w:proofErr w:type="spellEnd"/>
      <w:r>
        <w:t xml:space="preserve"> очень давно, в 70 – е годы прошлого столетия. Но оно стало основополагающим в моей жизни. На вечере – встрече с любимым поэтом – фронтовиком я впервые услышала его. Моей радости не было предела…</w:t>
      </w:r>
    </w:p>
    <w:p w:rsidR="00193A48" w:rsidRDefault="00193A48" w:rsidP="00193A48">
      <w:r>
        <w:t xml:space="preserve">У каждого свой путь в профессию. </w:t>
      </w:r>
      <w:proofErr w:type="gramStart"/>
      <w:r>
        <w:t>Мой</w:t>
      </w:r>
      <w:proofErr w:type="gramEnd"/>
      <w:r>
        <w:t xml:space="preserve"> начинался с обыкновенной сельской аптеки. В детстве я очень любила ходить туда с мамой. Мне казалось, что именно в ней находится ключик к Здоровью человеку, и благодаря содержимому этих склянок он приобретает силу и стать. Эта вера прочно  укрепилась в моем мозгу, а, главное, в моем сердце. Полюбив химию ещё в школе, переливая и смешивая разные химические вещества, я ощущала себя волшебницей, которой под силу любые чудеса. А вылечить и исцелить больного – что может быть прекрасней? </w:t>
      </w:r>
    </w:p>
    <w:p w:rsidR="00193A48" w:rsidRDefault="00193A48" w:rsidP="00193A48">
      <w:r>
        <w:t xml:space="preserve">Рецептар в ослепительно белом халате и шапочке выдавал приготовленные лекарства, мази, пилюли и четко объяснял их применение. Для меня это было музыкой аптеки. К ней примешивался аромат лекарств, трав и запах дров, так как печь стояла в торговом зале, обогревая теплом своего жаркого и пылкого сердца посетителей.  А мой взгляд притягивали переливающиеся на солнце скляночки, баночки, флакончики, которые стояли за дверцами резных шкафчиков и манили, манили меня. </w:t>
      </w:r>
    </w:p>
    <w:p w:rsidR="00193A48" w:rsidRDefault="00193A48" w:rsidP="00193A48">
      <w:r>
        <w:t xml:space="preserve">«Только здоровый человек бывает по – настоящему счастлив». Этот девиз и стал главным в выборе моей профессии. Мечта сбылась – я стала Фармацевтом! И сейчас, оглядываясь на свой более чем 20 – </w:t>
      </w:r>
      <w:proofErr w:type="spellStart"/>
      <w:r>
        <w:t>ти</w:t>
      </w:r>
      <w:proofErr w:type="spellEnd"/>
      <w:r>
        <w:t xml:space="preserve"> летний стаж работы, я думаю, что это не просто профессия. Это – состояние моей души.</w:t>
      </w:r>
    </w:p>
    <w:p w:rsidR="00193A48" w:rsidRDefault="00193A48" w:rsidP="00193A48">
      <w:r>
        <w:t xml:space="preserve">Приходя на работу, одевая свой халат, я перевоплощаюсь в новый образ. Теперь я – </w:t>
      </w:r>
      <w:proofErr w:type="gramStart"/>
      <w:r>
        <w:t>Айболит</w:t>
      </w:r>
      <w:proofErr w:type="gramEnd"/>
      <w:r>
        <w:t xml:space="preserve"> как для людей, так и для животных. Многие идут к нам и открывают свои души. Кто – то ищет «рецепт вечной красоты и молодости, а также силы ума и сердца», кто – то – просто душевности, внимания и понимания. Всем и каждому стараешься дать хороший и верный совет. Вопросы – ответы, вопросы – ответы... И так каждый день, многие годы. Запомнился мне один случай.</w:t>
      </w:r>
    </w:p>
    <w:p w:rsidR="00193A48" w:rsidRDefault="00193A48" w:rsidP="00193A48">
      <w:r>
        <w:t xml:space="preserve">Летнее утро. Открываю главный вход. На пороге стоит молодой человек.  Рубахой закрывает израненное лицо. Вижу, что весь в крови. Он это объясняет тем, что попал в автомобильную аварию, и разбившееся стекло сильно повредило лицо. Просит удалить осколки. Видя мой недоуменный взгляд, говорит: «Меня к вам в аптеку сразу отправили, сказали, что там всем помогают». Пришлось стать сестрой милосердия. Вынуть осколки, промыть раны, напоить молодого человека горячим чаем (его  трясло и знобило от пережитой катастрофы), отправить дальше в </w:t>
      </w:r>
      <w:proofErr w:type="spellStart"/>
      <w:r>
        <w:t>травмпункт</w:t>
      </w:r>
      <w:proofErr w:type="spellEnd"/>
      <w:r>
        <w:t xml:space="preserve">. </w:t>
      </w:r>
    </w:p>
    <w:p w:rsidR="00193A48" w:rsidRDefault="00193A48" w:rsidP="00193A48">
      <w:r>
        <w:t>Через месяц он забежал к нам в аптеку. Поблагодарил  и сказал такую фразу, которая тронула до глубины души: «У вас руки добрые, как у мамы». Сердце мое дрогнуло. Ведь только мама желает своему ребенку самого лучшего, самого сокровенного.</w:t>
      </w:r>
    </w:p>
    <w:p w:rsidR="00193A48" w:rsidRDefault="00193A48" w:rsidP="00193A48">
      <w:r>
        <w:t xml:space="preserve">Бывает много смешного, да и печального тоже. Сколько листков жизненного календаря перевернешь за день работы. Но я счастлива! Потому что все, кто к нам пришел, </w:t>
      </w:r>
      <w:r>
        <w:lastRenderedPageBreak/>
        <w:t>получили хорошую позитивную энергию, отогрелись душой и разделили с нами радость выздоровления.</w:t>
      </w:r>
    </w:p>
    <w:p w:rsidR="00193A48" w:rsidRDefault="00193A48" w:rsidP="00193A48">
      <w:r>
        <w:t xml:space="preserve">Заканчивается день. </w:t>
      </w:r>
      <w:proofErr w:type="gramStart"/>
      <w:r>
        <w:t>Уставшая</w:t>
      </w:r>
      <w:proofErr w:type="gramEnd"/>
      <w:r>
        <w:t>, но удовлетворенная работой, снимаю белый халат. Завтра приду в аптеку вновь</w:t>
      </w:r>
      <w:proofErr w:type="gramStart"/>
      <w:r>
        <w:t>… В</w:t>
      </w:r>
      <w:proofErr w:type="gramEnd"/>
      <w:r>
        <w:t>сё повторится сначала… Надену халат и скажу: «Болезни! Мы вас победим! Вирусы и микробы! Не становитесь на нашем пути! Уничтожим! Станем все здоровыми, красивыми, счастливыми на долгие годы!». Эта мысль греет меня. Возможно, кто – то из моих дочерей продолжит аптечное дело и придет на помощь к людям. Так начинаются династии. А я счастлива, потому что моя профессия – ФАРМАЦЕВТ - стала моим любимым делом, которое я стараюсь выполнять честно, добросовестно и бескорыстно.</w:t>
      </w:r>
    </w:p>
    <w:p w:rsidR="00193A48" w:rsidRDefault="00193A48" w:rsidP="00193A48">
      <w:r>
        <w:t>Будьте же все здоровы, самодостаточны и любимы!</w:t>
      </w:r>
    </w:p>
    <w:p w:rsidR="00193A48" w:rsidRDefault="00193A48" w:rsidP="00193A48"/>
    <w:p w:rsidR="00193A48" w:rsidRDefault="00193A48" w:rsidP="00193A48"/>
    <w:p w:rsidR="00193A48" w:rsidRDefault="00193A48" w:rsidP="00193A48"/>
    <w:p w:rsidR="00B9486B" w:rsidRDefault="00B9486B">
      <w:bookmarkStart w:id="0" w:name="_GoBack"/>
      <w:bookmarkEnd w:id="0"/>
    </w:p>
    <w:sectPr w:rsidR="00B9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F"/>
    <w:rsid w:val="00193A48"/>
    <w:rsid w:val="00B9486B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48"/>
    <w:pPr>
      <w:suppressAutoHyphens/>
      <w:spacing w:after="0" w:line="240" w:lineRule="auto"/>
      <w:ind w:firstLine="737"/>
    </w:pPr>
    <w:rPr>
      <w:rFonts w:ascii="Times New Roman" w:eastAsia="DejaVu Sans Condensed" w:hAnsi="Times New Roman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48"/>
    <w:pPr>
      <w:suppressAutoHyphens/>
      <w:spacing w:after="0" w:line="240" w:lineRule="auto"/>
      <w:ind w:firstLine="737"/>
    </w:pPr>
    <w:rPr>
      <w:rFonts w:ascii="Times New Roman" w:eastAsia="DejaVu Sans Condensed" w:hAnsi="Times New Roman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2013-02-04T13:55:00Z</dcterms:created>
  <dcterms:modified xsi:type="dcterms:W3CDTF">2013-02-04T13:56:00Z</dcterms:modified>
</cp:coreProperties>
</file>