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E4" w:rsidRDefault="00DC28E4">
      <w:r>
        <w:rPr>
          <w:noProof/>
          <w:lang w:eastAsia="ru-RU"/>
        </w:rPr>
        <w:drawing>
          <wp:inline distT="0" distB="0" distL="0" distR="0">
            <wp:extent cx="3238157" cy="3810000"/>
            <wp:effectExtent l="19050" t="0" r="343" b="0"/>
            <wp:docPr id="1" name="Рисунок 1" descr="C:\Users\User\Desktop\0_70f9b_59e086c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_70f9b_59e086c3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57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09850" cy="3810000"/>
            <wp:effectExtent l="19050" t="0" r="0" b="0"/>
            <wp:docPr id="6" name="Рисунок 6" descr="C:\Users\User\Desktop\9a6360f25b9ed30f987bb8cac2d913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9a6360f25b9ed30f987bb8cac2d913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E4" w:rsidRPr="00DC28E4" w:rsidRDefault="00DC28E4">
      <w:pPr>
        <w:rPr>
          <w:sz w:val="40"/>
          <w:szCs w:val="40"/>
        </w:rPr>
      </w:pPr>
      <w:r>
        <w:t xml:space="preserve"> </w:t>
      </w:r>
      <w:r w:rsidRPr="00DC28E4">
        <w:rPr>
          <w:sz w:val="40"/>
          <w:szCs w:val="40"/>
        </w:rPr>
        <w:t>БУДУ ПОЛИЦЕЙСКИМ! ОН МНОГО ПОЛУЧАЕТ ДЕНЕГ!</w:t>
      </w:r>
    </w:p>
    <w:p w:rsidR="00D56F4E" w:rsidRDefault="00DC28E4">
      <w:r>
        <w:rPr>
          <w:noProof/>
          <w:lang w:eastAsia="ru-RU"/>
        </w:rPr>
        <w:drawing>
          <wp:inline distT="0" distB="0" distL="0" distR="0">
            <wp:extent cx="3114675" cy="3962400"/>
            <wp:effectExtent l="19050" t="0" r="9525" b="0"/>
            <wp:docPr id="2" name="Рисунок 2" descr="C:\Users\User\Desktop\mult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ult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35" cy="396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19375" cy="3848099"/>
            <wp:effectExtent l="19050" t="0" r="9525" b="0"/>
            <wp:docPr id="5" name="Рисунок 5" descr="C:\Users\User\Desktop\0012-019-Esli-poterjalsja-obratis-k-militsione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12-019-Esli-poterjalsja-obratis-k-militsioner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607" cy="385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F4E" w:rsidSect="00D5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28E4"/>
    <w:rsid w:val="00D56F4E"/>
    <w:rsid w:val="00DC28E4"/>
    <w:rsid w:val="00E3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2012-10-27T11:47:00Z</dcterms:created>
  <dcterms:modified xsi:type="dcterms:W3CDTF">2012-10-27T11:58:00Z</dcterms:modified>
</cp:coreProperties>
</file>